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Był w jednym mieście pewien sędzia, który nie bał się* Boga i nie liczył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Sędzia pewien był w jakimś mieście Boga nie bojący się i człowieka nie szanujący.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Mieszkał w jednym mieście pewien sędzia. Nie bał się on Boga i nie liczył z 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 pewnym mieście był sędzia, który Boga się nie bał i z człowiekiem się nie 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niektóry sędzia w jednem mieście, który się Boga nie bał, i człowieka się nie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Był niektóry sędzia w jednym mieście, który się Boga nie bał, a człowieka się nie wstydał.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mieście żył sędzia, który Boga się nie bał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w jednym mieście pewien sędzia, który Boga się nie bał, a z człowiekiem się nie 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W pewnym mieście mieszkał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pewnym mieście był sędzia, który nie bał się Boga i nie szanował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 pewnym mieście żył sędzia. Boga się nie bał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 pewnym mieście mieszkał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mieście był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Був один суддя в якомусь місті, що Бога не боявся і людей не соромився.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Rozstrzygacz jakiś był w jakimś mieście, w tego wiadomego boga nie strachający się i w niewiadomego człowieka nie poddający się obracaniu dla przyjęcia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 jednym mieście był pewien sędzia, który się nie bał Boga oraz nie szanował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pewnym mieście żył sędzia, który ani nie bał się Boga, ani nie przejmował się innymi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”Był w jednym mieście pewien sędzia, który nie bał się Boga i nie miał respektu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—Żył w pewnym mieście sędzia—człowiek nieprzejmujący się Bogiem i lekceważący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36:2&lt;/x&gt;; &lt;x&gt;520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2024-05-29T00:15:39Z</dcterms:modified>
</cp:coreProperties>
</file>