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to, co nasze,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 my opuściliśmy wszytko a 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Piotr: Oto my, opuściwszy swoją własność, 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Oto my opuściliśmy, co było nasze,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Oto my zostawiliśmy to, co mieliśmy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„My opuściliśmy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„Oto my zostawiliśmy, co nasze,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My przecież porzuciliśmy swoją własność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Piotr: - Oto opuściliśmy wszystko, cośmy mieli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Петро: Ось ми, лишивши своє,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Oto my puściwszy od siebie te rzeczy swoje własne wdrożyliśmy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Oto my wszystko opuściliśmy i zaczęliśmy ci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"Patrz, my zostawiliśmy nasze domy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”Oto my opuściliśmy to, co nasze, i poszliśmy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2024-05-31T21:44:14Z</dcterms:modified>
</cp:coreProperties>
</file>