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tę wdowę, bo mi się naprzykrza. Niech nie przychodzi bez końca i niech nie zawraca mi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ponieważ naprzykrza mi się ta wdowa, pomszczę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już nie przychodziła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iż mi się uprzykrza ta wdowa, pomszczę się krzywdy jej, aby na ostatek przyszedłszy, nie była mi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iż mi się uprzykrza ta wdowa, uczynię jej sprawiedliwość, aby na ostatek przyszedszy, nie lżyła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ponieważ naprzykrza mi się ta wdowa, wezmę ją w obronę, żeby nie nachodziła mnie bez końca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naprzykrza mi się ta wdowa, wezmę ją w obronę, by w końcu nie przyszła i nie uderzyła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wezmę ją w obronę z powodu jej natarczywości. Niech mnie ciągle nie nachodzi i nie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zadość sprawiedliwości, ponieważ naprzykrza mi się ta wdowa. Niech w końcu przestanie przychodzić i mnie zadręczać»”.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męczy mnie ta wdowa, obronię ją przed krzywdą, aby przychodząc bez końca, nie dręczyła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wezmę w obronę tę wdowę, bo mi się naprzykrza; w przeciwnym razie będzie mnie nachodzić i w końcu mnie spoliczkuje.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obronię tę wdowę, bo mi się naprzykrza, aby w końcu nie przyszła i nie znieważyła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через те, що мені докучає ця вдова, захищу її, щоб не приходила й не докучала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 każdym razie to które skłonną dostarczać mi cięgi trudu czyni wdowę tę właśnie, wydzielę wyrokiem cywilizacji ją, aby nie do pełnego urzeczywistnienia obecnie przychodząc uderzałaby pod wejrzenie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istocie, z powodu sprawiania mi przykrości przez tą wdowę wezmę ją w obronę, by przychodząc, nie dokuczała mi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z tej wdowy taki nudnik, dopilnuję, żeby otrzymała sprawiedliwy wyrok, w przeciwnym wypadku będzie nadal przychodzić i dręczyć mnie do znudzenia!"".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dlatego, że ta wdowa wciąż mi się naprzykrza, dopilnuję, że by jej oddano sprawiedliwość, by nie przychodziła i mnie nie dobijałaʼ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pomogę tej natrętnej kobiecie, żeby mi więcej nie zawracała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2024-05-31T13:36:18Z</dcterms:modified>
</cp:coreProperties>
</file>