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też z Niego żołnierze. Ci podchodzili, podawali Mu kwaśne wino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z niego również żołnierze, podchodząc i podając mu ocet;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też z niego i żołnierze, przystępując, a ocet mu podawając,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Nagrawali go też i żołnierze, przychodząc a ocet mu podając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i żołnierze; podchodzili do Niego i podawali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także i żołnierze, podchodząc doń i podając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Drwili z Niego również żołnierze, podchodzili i podawali Mu ocet.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szydzili z Niego. Podchodzili, podawali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także żołnierze. Podchodzili, podawali Mu ocet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też drwili z niego, podchodzili i podsuwali mu skwaśniałe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którzy podawali Mu ocet, szydzili także z 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 й вояки; приступали, оцет йому подавали,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Wżartowali i wbawili się jak chłopaki zaś jemu i żołnierze przychodzący do istoty, ostry ocet przynosząc do istoty jemu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naśmiewali się z niego, przychodząc, podając mu ocet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 Go wyśmiewali. Podeszli, podali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żołnierze się z niego wyśmiewali, podchodząc i podając mu kwaśne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żołnierze, podając Mu kwaśne wino, śmiali się z 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2024-05-29T05:57:27Z</dcterms:modified>
</cp:coreProperties>
</file>