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powiedział do ciebie: Nie odejdę od ciebie – gdyż pokochał ciebie i twój dom, bo dobrze mu było u ciebie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twój niewolnik powiedział: Nie odejdę od ciebie — gdyż pokochał ciebie i twój dom, bo dobrze mu było u ciebie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on ci powie: Nie odejdę od ciebie — bo miłuje ciebie i twój dom i ponieważ jest mu u ciebie dobrze;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rzekł do ciebie: Nie pójdę od ciebie, przeto iż cię umiłował, i dom twój, a iż się ma dobrze u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rzecze: Nie chcę wyniść, przeto iż cię miłuję i dom twój, a baczy, że się ma dobrze u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 ci powie: Nie pójdę od ciebie, bo miłuje ciebie i dom twój, gdyż dobrze mu u ciebie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rzekł do ciebie: Nie odejdę od ciebie, gdyż umiłował ciebie i twój dom, i dobrze mu było u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powiedział: Nie odejdę od ciebie, gdyż pokochał ciebie i twój dom i dobrze mu było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zdarzyło, że ci oznajmi: «Nie chcę odejść od ciebie», gdyż pokochał ciebie i twój dom, bo dobrze mu było u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[Hebrajczyk] powiedział tobie: ”Nie chcę odchodzić od ciebie” - bo pokochał ciebie i twój dom, gdyż dobrze mu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powie ci: Nie odejdę od ciebie - bo pokochał ciebie i twoich domowników, bo jest mu u ciebie dobrze,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 до тебе: Не відійду від тебе, бо я полюбив тебе і твій дім, бо йому добре при тобі,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ci jednak powiedział: Nie pójdę od ciebie dlatego, że cię umiłował twój dom, i jest mu dobrze przy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on ci powie: ʼNie odejdę od ciebie! ʼ, gdyż miłuje ciebie i twoich domowników, ponieważ mu się u ciebie dobrze wiodło,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2024-06-02T08:18:32Z</dcterms:modified>
</cp:coreProperties>
</file>