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Jeśli się okaże, że świadek zeznający przeciw swojemu bratu jest rzeczywiście świadkiem fałszywym,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sędziowie dokładnie zbadają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się okaże, że ten świadek jest fałszywym świadkiem, że złożył fałszywe zeznanie przeciwko swemu bratu;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pilnie wywiadowali sędziowie; a obacząli, że świadek on jest świadkiem fałszywym, kłamstwo powiadając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barzo pilnie się wywiadując dojdą tego, że fałszywy świadek mówił kłamstwo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sędziowie, zbadawszy sprawę dokładnie, dowiodą fałszu świadkowi jeżeli świadek taki fałszywie oskarżył brata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zbadają sprawę dokładnie i jeżeli okaże się, że ten świadek jest świadkiem fałszywym, że 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dokładnie zbadają tę sprawę, a jeżeli ten świadek jest świadkiem fałszywym i 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pilnie zbadają sprawę, a gdy się okaże, że fałszywy świadek złożył kłamliwe świadectwo przeciwko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przeprowadzają wtedy staranne dochodzenie. Jeśli się okaże, że świadek-oskarżyciel jest fałszywym świadkiem kłamliwie obwiniającym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Sędziowie przesłuchają dokładnie [obu świadków] i jeżeli [zostanie udowodnione], że świadek jest świadkiem fałszywym, który świadczył fałszywie przeciw swojemu bratu,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судді пильно дослідять, і ось неправедний свідок свідчив неправедно, повстав він проти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zbadają to dokładnie a oto ów świadek jest fałszywym świadkiem; fałszywie świadczył 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sędziowie dokładnie zbadają i jeśli świadek jest świadkiem fałszywym i podniósł fałszywy zarzut przeciw swemu bratu,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2024-06-02T03:09:32Z</dcterms:modified>
</cp:coreProperties>
</file>