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ją bezpodstawnie zniesławiać, zarzucając, że ożenił się kobietą, z którą obcując stwierdził,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sprawi, że będą o niej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zniesławi jej imię, mówiąc: Pojąłem tę żonę, lecz gdy obcowałem z nią, nie stwierdziłem u niej dziewictwa;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dałby przyczynę, aby mówiono o niej, i wprowadziłby na nię złą sławę, mówiąc; Pojąłem tę żonę, a wszedłszy do niej, nie znalazłem jej panną: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szukałby przyczyn, dla których by ją opuścił, zarzucając jej złą sławę, i rzekłby: Pojąłem tę żonę i wszedszy do niej, nie nalazłem ją panną,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jej złe czyny, i zniesławi ją, mówiąc: Poślubiłem tę kobietę, a zbliżywszy się do niej, nie znalazłem u niej oznak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wytoczy przeciwko niej ubliżające zarzuty, i zniesławi ją, mówiąc: Pojąłem tę kobietę za żonę, lecz gdy złączyłem się z nią, stwierdziłem,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niesłuszny zarzut oraz zniesławi ją, mówiąc: Pojąłem tę kobietę, zbliżyłem się do niej i nie znalazłem u niej znaku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posądzi o złe rzeczy oraz zniesławi jej imię, rozgłaszając: «Poślubiłem tę kobietę, lecz współżyjąc z nią, nie stwierdziłem u niej oznak dziewictwa»,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pomówi ją o złe rzeczy, tak że nadszarpnie jej dobre imię, mówiąc: ”Poślubiłem tę kobietę, lecz zbliżywszy się do niej nie stwierdziłem znaku dziewictwa”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 gorszące obwinienie przeciwko niej, i zniesławi ją, mówiąc [kłamliwie]: Poślubiłem tę kobietę, ale gdy mi się oddała, nie znalazłem dowodów jej dziewictwa,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накладе на неї образливі слова і рознесе її імя як погане і скаже: Я взяв цю жінку і, прийшовши до неї, не знайшов я її дівоцтва.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jej zarzucał zmyślone rzeczy; rozpuści o niej złą wieść i powie: Pojąłem tą kobietę, a gdy się do niej zbliżyłem, nie znalazłem u niej dziewictwa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zarzuci jej niechlubne czyny, i sprowadzi na nią złe imię, i powie: ʼOto kobieta, którą wziąłem, i zbliżyłem się do niej, a nie znalazłem u niej dowodu dziewictwaʼ,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2024-05-31T17:51:59Z</dcterms:modified>
</cp:coreProperties>
</file>