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wraz z całym Baszanem, to jest królestwo Oga, dałem połowie plemienia Manassesa. Cały okręg Argob, cała ta część Baszanu, nazywana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królestwa Oga, dałem połowie pokolenia Manassesa: całą krainę Argob i cały Baszan nazwano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Galaadu, i wszystko Basan, królestwa Ogowego, dałem połowie pokolenia Manasesowego, wszystkę krainę Argob, i wszystko Basan, które zowią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 i wszystek Basan królestwa Og, dałem połowicy pokolenia Manasse (wszytkę krainę Argob i wszytkę Basan zową Ziemią Obrzymów).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i cały Baszan - królestwo Oga, dałem połowie pokolenia Manassesa: cały obszar Argob i cały ten obszar Baszanu nosił nazwę Ziemia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Gileadu i cały Baszan, królestwo Oga, dałem połowie plemienia Manassesa, cały obwód Argob. Cały ten Baszan nosi nazwę: Kraj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Baszan, królestwo Oga, dałem połowie plemienia Manassesa. Cały obszar Argob, cały ten Baszan, nazywano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Gileadu i całe królestwo Oga w Baszanie dałem połowie plemienia Manassesa. - Cały obszar Argob wraz z całym obszarem Baszanu nazywano niegdyś krajem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 - królestwo Oga - dałem połowie pokolenia Manassego. (A cały okrąg Argob i cały Baszan nazywają krajem Refaitów).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resztę Giladu i cały Baszan, królestwo Oga, połowie plemienia Menaszego, [razem] z całą przestrzenią pałacu, i cały Baszan, który jest nazywany ziemią Refaitów, [dany przez Boga Awrahamowi].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Ґалааду і ввесь Васан, царство Оґа, дав я половині племени Манассії, і всю околицю Арґова, ввесь той Васан; вважатиметься землею Рафаїна.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pozostałą część Gileadu i cały Baszan królestwo Oga, oddałem połowie pokolenia Menaszy cały obwód Argob; ten cały Baszan nazywają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pozostałą część Gileadu i cały Baszan z królestwa Oga dałem połowie plemienia Manassesa. Czyż cały region Argobu z całego Baszanu nie jest zwany ziemią Refaitów?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2024-06-02T08:58:15Z</dcterms:modified>
</cp:coreProperties>
</file>