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W jaki sposób mamy zająć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Cóż mamy robić,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będziemy czynili, abyśmy sprawowali sprawy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czynić mamy, abyśmy czynili uczynki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Cóż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mamy czynić, aby wykonywać dzieła Boże? Odpowiedział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mamy czynić, abyśmy wykonywali dzieła Boże?”.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wtedy do Niego: „Co mamy czynić, aby spełniać dzieła Boże?”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- Co mamy robić, żeby spełnić wolę Boga? Jezus odpowiedział: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- Dzieło Boże polega na tym, abyście uwierzyli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Спитали в нього: Що нам робити, аби чинити Божі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Co żeby obecnie czynilibyśmy aby działalibyśmy wiadome dzieła wiadomego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Co mamy czynić, abyśmy wykonali prace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"Co powinniśmy robić, żeby wykonywać dzieła Boże?"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”Co mamy czynić, by wykonywać dzieła Boże?”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mamy zrobić, żeby wypełnić wolę Boga?—pytali.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2024-06-02T15:28:36Z</dcterms:modified>
</cp:coreProperties>
</file>