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polecił mu: Poślij do Joppy i sprowadź stamtąd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ujrzał w swoim domu anioła, który stanął i powiedział do niego: Poślij ludzi do Jafy i przywołaj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oznajmił, jako widział Anioła w domu swym stojącego i mówiącego do siebie: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nam, jako widział Anjoła w domu swym, stojącego i mówiącego mu: Pośli do Joppy a przyzów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anioła, który zjawił się w jego domu i rzekł: Poślij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ujrzał anioła, który się pojawił w domu jego i rzekł: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w swoim domu anioła, który zjawił się i polecił: Poślij do Joppy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zobaczył anioła, który się zjawił w jego domu. «Poślij do Jafy - rozkazał - po Szymona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nam opowiedział, że zobaczył w swoim domu anioła, który stanąwszy rzekł: Poślij do Jafy i zaproś Szymona, nazywanego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opowiedział nam, że zobaczył u siebie w domu anioła, który dał mu takie polecenie: Poślij do Jaffy po Szymona Piotra;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w swoim domu ujrzał anioła, jak stanął przed nim i powiedział: ʼPoślij do Joppy po Szymona Piotra,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 він нам, як побачив у своїй хаті ангела, що постав і сказав [йому]: Пошли до Йопії і поклич Симона, що зветься Петром,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nam oznajmił, jak zobaczył w swoim domu stojącego anioła, który mu powiedział: Poślij mężczyzn do Joppy oraz wezwij Szymona, zwanego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nam on, jak ujrzał anioła stojącego w jego domu i mówiącego: "Poślij do Jafo i przyprowadź tu Szim'ona znanego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 nam opowiedział, że ujrzał, jak w jego domu stanął anioł i rzekł: ”Wyślij mężczyzn do Joppy i poślij po Szymona, który ma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nam, że ukazał mu się anioł, który powiedział: „Wyślij swoich ludzi do Jaffy i zaproś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2024-06-01T11:20:01Z</dcterms:modified>
</cp:coreProperties>
</file>