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4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w 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duchu,* idę ja do Jerozolimy,** nieświadom, co mnie w niej spotka,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związany ja (przez) Ducha jadę do Jeruzalem, (tych) w nim mających wyjść na spotkanie* mi nie znając,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(w) 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ja, zobowiązany w Duchu,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idę do Jerozolimy, niepewny,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związany w duchu, idę do Jerozolimy, nie wiedząc,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będąc związany duchem, idę do Jeruzalemu, nie wiedząc co tam na mię przyjść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ja, związany duchem, idę do Jeruzalem, nie wiedząc, co w nim na mię przyść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przynaglany przez Ducha, udaję się do Jeruzalem; nie wiem, co mnie tam spotka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teraz, zniewolony przez Ducha, idę do Jerozolimy, nie wiedząc,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przynaglany Duchem udaję się do Jeruzalem. Nie wiem, co mnie tam spotka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przynaglany przez Ducha udaję się do Jeruzalem. Nie wiem,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teraz, przynaglony przez Ducha, jestem w drodze do Jeruzalem, niepewny, co mnie tam innego spotka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ulegając nakazom Ducha, idę do Jerozolimy, choć nie wiem, co mnie tam czeka.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przynaglany przez Ducha Świętego, muszę iść do Jerozolimy, choć nie wiem,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я, зв'язаний Духом, іду до Єрусалима, не знаючи, що там має мені трапитися;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teraz, będąc związany Duchem jadę do Jerozolimy, nie znając tych rzeczy, które w niej mają mi się przydarzyć.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przynaglony przez Ducha, idę do Jeruszalaim. Nie wiem,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 udaję się do Jerozolimy, chociaż nie wiem,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kierowany przez Ducha, udaję się do Jerozolimy. A nie wiem, co mnie tam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w poczuciu obowiązku (niósł wsparcie dla wiernych w Jerozolimie).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20:16&lt;/x&gt;; &lt;x&gt;510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wydarzeń, 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2024-06-01T13:17:36Z</dcterms:modified>
</cp:coreProperties>
</file>