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pewien mąż pobożny według Prawa który otrzymuje świadectwo przez wszystkich zamieszkujących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Niejaki Ananiasz zaś,* człowiek pobożny według Prawa i cieszący się dobrym świadectwem** u wszystkich mieszkających tam Żydów,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Ananiasz zaś pewien, mąż pobożny według Prawa, poświadczany przez wszystkich (tam) zamieszkujących Judejczyków,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pewien mąż pobożny według Prawa który otrzymuje świadectwo przez wszystkich zamieszkujących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niejaki Ananiasz, człowiek pobożny według Prawa, cieszący się też dobrym świadectwem u wszystkich zamieszkałych tam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niejaki Ananiasz, człowiek pobożny według prawa, mający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u wszystkich Żydów,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niejaki Ananijasz, mąż pobożny według zakonu, mając świadectwo od wszystkich Żydów tam mieszkających,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Ananiasz niektóry, mąż wedle zakonu, mając świadectwo od wszytkich Żydów społem mieszkających,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Niejaki Ananiasz, człowiek przestrzegający wiernie Prawa, o którym wszyscy tamtejsi Żydzi wydawali dobre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Niejaki Ananiasz, mąż żyjący bogobojnie według zakonu i cieszący się dobrym świadectwem u wszystkich mieszkających tam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Niejaki Ananiasz, człowiek przestrzegający wiernie Prawa, o którym wszyscy tamtejsi Żydzi wydawali dobre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Ananiasz, człowiek pobożny i żyjący zgodnie z Prawem, o którym tamtejsi Żydzi dawali dobre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niejaki Ananiasz, człowiek zgodnie z Prawem pobożny, cieszący się dobrą opinią u wszystkich mieszkających tam Żydów,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pewien pobożny człowiek, Ananiasz, który pilnie przestrzegał Prawa Bożego i cieszył się dobrą opinią wśród wszystkich miejscowych Żydów,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Ananiasz, człowiek pobożny, żyjący według Prawa, cieszący się dobrą opinią u wszystkich tamtejszych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якийсь Ананій, за законом муж побожний, засвідчений усіма юдеями, мешканцями [Дамаска],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niejaki Ananiasz, pobożny mąż według Prawa, który ma świadectwo od wszystkich mieszkających tam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imieniem Chanania, pilnie przestrzegający Tory, w wielkim poważaniu u całej tamtejszej społeczności żydowskiej,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niejaki Ananiasz, mąż bogobojny według Prawa, cieszący się dobrą opinią u wszystkich mieszkających tam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przyszedł do mnie niejaki Ananiasz, człowiek kochający Boga i dokładnie przestrzegający Prawa Mojżesza, co potwierdzają wszyscy tamtejsi Żydzi.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2024-06-01T05:04:15Z</dcterms:modified>
</cp:coreProperties>
</file>