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ci zamierzający go przesłuchiwać i trybun zaś przestraszył się poznawszy że Rzymianin jest i że był go związując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przesłuchiwać; a chiliarcha, gdy się dowiedział, że jest obywatelem rzymskim i że kazał go związać,* przestraszył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odstąpili od niego (ci) zamierzający go przesłuchiwać. I tysiącznik zaś zaczął się bać poznawszy, że Rzymianinem jest i że go był związawszy*.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(ci) zamierzający go przesłuchiwać i trybun zaś przestraszył się poznawszy że Rzymianin jest i że był go związując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przesłuchiwać, a dowódca, który kazał go związać, gdy się dowiedział o jego obywatelstwie rzymskim, przestraszył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odstąpili od niego ci, którzy mieli go przesłuchać. Nawet i dowódca przestraszył się, kiedy się dowiedział, że jest Rzymianinem, a on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 odstąpili od niego ci, którzy go mieli wziąć na próby. Do tego i hetman się bał, dowiedziawszy się, że był Rzymianinem, a iż go był kazał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tedy odstąpili od niego, co go męczyć mieli. Tysiącznik też zlękł się, skoro się dowiedział, że był mieszczaninem Rzymskim, a iż go był związał.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odstąpili od niego ci, co go mieli badać. Dowiedziawszy się, że jest Rzymianinem, trybun przestraszył się, że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przesłuchać; a dowódca, gdy się dowiedział, że jest obywatelem rzymskim przeląkł się, i 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 więc natychmiast od niego ci, co mieli go przesłuchiwać, a trybun, gdy się dowiedział, że jest Rzymianinem, przestraszył się, że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odeszli od niego ci, którzy mieli go przesłuchiwać. A dowódca przestraszył się, gdy zrozumiał, że kazał związać Rzymianina.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zatem mający go poddawać przesłuchiwaniu odstąpili od niego, a dowódca kohorty przestraszył się, że jest obywatelem rzymskim i że kazał go związać.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cofnęli się ci, którzy mieli go przesłuchiwać. Dowódcę też ogarnął lęk, gdy dowiedział się, że ten, którego kazał związać, jest Rzymianinem.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odstąpili od niego ci, którzy mieli go przesłuchać, a trybun dowiedziawszy się, że jest obywatelem rzymskim, przestraszył się, iż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відступили від нього ті, що мали його допитувати, і тисяцький налякався, дізнавшись, що він римлянин і що він його зв'язав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odstąpili od niego ci, co zamierzali go przesłuchiwać; a tysiącznik zaczął się bać bo poznał, że jest Rzymianinem i że zdarzyło się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ci, co go mieli przesłuchiwać, odstąpili od niego; również trybun się obawiał, bo uświadomił sobie, że kazał tego człowieka, obywatela rzymskiego, zakuć w 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odstąpili od niego ci, którzy mieli go przesłuchać z zastosowaniem tortur; a dowódca wojskowy zląkł się, gdy się dowiedział, że to Rzymianin, on zaś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chcieli przesłuchiwać Pawła, natychmiast się usunęli. A dowódca przestraszył się, że aresztował rzymskiego obywatela.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związawszy" - zamiast klasycznego "związał".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2024-05-31T23:19:02Z</dcterms:modified>
</cp:coreProperties>
</file>