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jego mądrości ani 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odporu dać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sprzeciwić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którego [natchnienia]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którego natchnienia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zdołali pokonać mądrości i Ducha, dzięki któremu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sprostać jego mądrym i natchnionym wywodom.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jednak dorównać mądrości i Duchowi, pod wpływem którego przemawiał,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могли протистояти мудрості й духові, з якими він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siły stawić czoła mądrości oraz Duchowi, 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sprostać jego mądrości ani Duchowi, w którym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dorównać jego mądrości i Duchowi, pod wpływem którego Szczepan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2024-06-02T06:16:52Z</dcterms:modified>
</cp:coreProperties>
</file>