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walczyli. Chcąc ich nakłonić do zgody,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ze sobą bili, i próbował ich pogodzić, mówiąc: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pokazał się im, gdy się z sobą bili i prowadził je do pokoju, mówiąc: Mężowie! bracia jesteście sobie; przeczże się społem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ukazał się im, gdy się wadzili, i jednał je na pokój, mówiąc: Mężowie, braciaście sobie: czemu jeden drugiego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kiedy bili się między sobą, i usiłował ich pogodzić. Ludzie, braćmi jesteście zawołał czemu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skłonić ich do zgody, mówiąc: Mężowie, braćmi jesteście, czemu krzywdzicie się wzajemnie?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ich pogodzić.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zobaczył, jak biją się między sobą i usiłował ich pogodzić. «Ludzie, przecież jesteście braćmi! - zawołał - Dlaczego krzywdzicie się wzajemnie?».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zjawił się przy nich, gdy się właśnie bili. Godził więc ich i uspokajał, mówiąc: Ludzie, braćmi jesteście! Dlaczego krzywdzicie się wzajemnie?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zobaczył, jak biło się dwóch Izraelitów. Próbował ich pogodzić; powiedział do nich: Ludzie, dlaczego się bijecie, przecież jesteście braćmi!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kłócili między sobą, a usiłując ich pogodzić, powiedział: ʼLudzie! Braćmi jesteście. Czemu krzywdzicie się wzajemnie?ʼ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з'явився перед ними, коли вони билися, і намагався помирити, сказавши: Мужі, ви ж бо є братами, навіщо кривдите один одного?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dał im się zobaczyć następnego dnia, kiedy walczyli i pobudzał ich do pokoju, mówiąc: Mężowie, jesteście sobie braćmi; dlaczego jedni drugim czynicie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następnego dnia, a oni bili się między sobą, i starał się ich pogodzić, mówiąc: "Ludzie, braćmi jesteście! Czemu chcecie krzywdzić jeden drugiego?",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pokazał się im, gdy walczyli, i próbował przywrócić między nimi pokój, mówiąc: ʼMężowie, jesteście braćmi. Dlaczego wyrządzacie sobie nawzajem niesprawiedliwość?ʼ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zobaczył dwóch bijących się Izraelitów. Próbował ich pogodzić, wołając: „Jesteście przecież rodakami! Dlaczego więc krzywdzicie się nawzajem?”.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2024-06-02T06:12:25Z</dcterms:modified>
</cp:coreProperties>
</file>