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jeszcze nie zstąpił,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jeszcze był na żadnego z nich nie zstąpił; ale tylko pochrzczeni byli w imię Pana Jezusowe.)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przyszedł był na żadnego z nich, ale tylko ochrzczeni byli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nie był jeszcze zstąpił, bo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na nikogo z nich nie zstąpił. Byli jedynie ochrzczeni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 ludzie ochrzczeni w imię Pana Jezusa, ale żaden z nich nie otrzymał jeszcze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na nikogo z nich nie zstąpił, byli tylko ochrzczeni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на жодного з них не зійшов, а тільки хрещені були в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na nikogo z nich nie spadł, a byli jedynie na początku, jako ci, co się dali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dotąd nie zstąpił On jeszcze na nikogo z nich, zostali tylko zanurzeni w imię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na żadnego z nich nie zstąpił, lecz tylko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Duch jeszcze nie zstąpił. Byli jedynie zanurzeni w wodzie w imię Jezusa,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2024-06-01T03:54:32Z</dcterms:modified>
</cp:coreProperties>
</file>