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tak jest, nie wszyscy dali posłuch dobrej nowinie. Izajasz wręcz pyta: Panie, kto uwierzył naszemu przesłaniu?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byli posłuszni ewangelii. Izajasz bowiem mówi: Panie, któż uwierzył naszemu głoszeniu?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nie wszyscy posłuszni byli Ewangielii; albowiem Izajasz mówi: Panie! któż uwierzył kazaniu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są posłuszni Ewanielijej. Abowiem Izajasz mówi: Panie, kto uwierzył słuchowi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dali posłuch Ewangelii. Izajasz bowiem mówi: Panie, któż uwierzył temu, co od nas posłyszał?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wszyscy dali posłuch dobrej nowinie; mówi bowiem Izajasz: Panie! Któż uwierzył zwiastowaniu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Ewangelii. Izajasz bowiem mówi: Panie, kto uwierzył w nasze zwiastowanie?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 Ewangelii. Bo mówi Izajasz: Panie, kto uwierzył w to, co usłyszeliśmy?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wszyscy dali posłuch tej ewangelii. Przecież Izajasz mówi: „Panie, kto dał posłuch naszemu przekazowi?”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dali posłuch tej dobrej wieści. Już Izajasz uskarża się: Panie, któż uwierzył w to, co słyszał od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dali posłuch ewangelii. Izajasz bowiem mówi: ʼPanie, któż uwierzył naszemu nauczaniuʼ.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всі послухали добру вістку. Ісая каже: Господи, хто повірив тому, що чув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się poddali Ewangelii; bowiem Izajasz mówi: Panie, kto uwierzył naszej relacji?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Problem w tym, że nie wszyscy oni uważnie słuchali Dobrej Nowiny i usłuchali jej. Bo Jesza'jahu mówi: "O Adonai, któż zaufał temu, co od nas usłyszał?".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wszyscy okazali posłuszeństwo dobrej nowinie. Albowiem Izajasz mówi: ”Panie, kto uwierzył temu, co od nas usłyszał?”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przyjęli dobrą nowinę. Już prorok Izajasz powiedział: „Panie, czy ktoś uwierzył temu, co mówiliśmy?”.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2024-05-28T06:17:25Z</dcterms:modified>
</cp:coreProperties>
</file>