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Jozue rozkazał zdjąć z drzew ich zwłoki i wrzucić do jaskini, w której wcześniej się ukryli. Wejście do niej zastawiono wielkimi kamieniami, które leżą tam do teraz,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zaszło słońce, Jozue rozkazał, aby zdjęto ich z drzew i wrzucono do jaskini, w której się ukrywali, a 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jaskini zawalono wielkimi kamieniami,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rozkazał Jozue, że je złożono z drzewa, i wrzucono je do jaskini, w której się byli skryli, a zawalono kamieńmi wielkiemi dziurę u jaskini, które tam są jeszcze i 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rozkazał towarzyszom, aby je złożyli z szubienic, którzy złożone wrzucili do jaskinie, do której się byli pokryli, i położyli na dziurę jej kamienie okrutne, które trwają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na rozkaz Jozuego zdjęto ich z drzew i wrzucono do jaskini, w której się ukrywali. Wejście do jaskini zasypano wielkimi kamieniami, które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nakazał Jozue, żeby ich zdjęto z drzew i wrzucono do jaskini, gdzie się ukryli. A u wejścia do jaskini położono wielkie kamienie, które tam się znajdują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rozkazał, aby zdjęto ich z drzew i wrzucono do jaskini, w której się schowali. Następnie wejście do jaskini zawalono wielkimi kamieniami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kazał zdjąć ich z drzew i wrzucić do pieczary, w której się ukrywali. Następnie zamknięto wejście do pieczary wielkimi głazami, które znajdują się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rozkazał Jozue zdjąć ich z drzew i wrzucić do jaskini, gdzie się poprzednio ukryli. Wejście do jaskini zawalono wielkimi kamieniami, które znajdują się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miało zajść słońce, Jezus, syn Nuna, polecił, aby ich zdjęto z drzew. Potem wrzucono ich do jaskini, w której się wcześniej ukryli, a nad otworem jaskini złożono wielkie kamienie, które tam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zachodu słońca Jozue wydał polecenie i zdjęto ich z pali, i wrzucono do jaskini, gdzie się przedtem ukryli. Następnie położono przy otworze jaskini wielkie kamienie, pozostające tam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2024-06-02T15:10:20Z</dcterms:modified>
</cp:coreProperties>
</file>