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Wzmocnijcie się jednak bardzo, by pilnie przestrzegać tego wszystkiego, co zostało napisane w zwoju Prawa Mojżesza. (Chodzi o to), abyście nie odstąpili od tego ani w prawo, ani w lewo,*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Nabierzcie jednak wiele sił, aby pilnie przestrzegać tego wszystkiego, co zostało zapisane w zwoju Prawa Mojżesza. Chodzi o to, abyście nie odstąpili od tego ani w prawo, ani w lewo,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Umacniajcie się bardzo, by strzec i wypełniać wszystko, co jest napisane w księdze Prawa Mojżesza, nie odstępując od niego na prawo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Zmacniajcież się bardzo, abyście strzegli a czynili wszystko, co napisano w księgach Zakonu Mojżeszowego, nie odstępując od niego na prawo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się umacniajcie a starajcie się pilnie, abyście strzegli wszytkiego, co jest napisano w księgach zakonu Mojżeszowego, a nie ustępowali od tego ani na prawo, ani na lewo;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się mężni, by strzec i wypełniać wszystko, co napisane w księdze Prawa Mojżesza, nie odstępując od niego ani na prawo, ani na lewo,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tylko nader usilnie o to, aby przestrzegać wszystkiego i czynić to, co jest napisane w księdze zakonu Mojżeszowego i nie odstępować od niego ani w prawo, ani w lewo,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wytrwali w przestrzeganiu i wykonywaniu wszystkiego, co zostało napisane w Księdze Prawa Mojżeszowego, nie zbaczając od niego ani na prawo,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bardzo wytrwali w przestrzeganiu i wypełnianiu wszystkiego, co jest zapisane w księdze Prawa Mojżesza, i nie odstępujcie od tego ani na prawo, ani na lewo,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tylko wytrwali w przestrzeganiu i wypełnianiu wszystkiego, co jest napisane w Księdze Prawa Mojżeszowego, nie odchylając się od niego ani na prawo, ani też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будьте дуже мужні, щоб зберігати і чинити все, що написане в книзі закона Мойсея, щоб не звернули ви на право чи на ліво,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Usilnie więc uważajcie, abyście przestrzegali oraz spełniali to wszystko, co napisano w Zwoju Prawa Mojżesza, nie odstępując od tego ani w prawo, ani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bądźcie bardzo odważni, by zachowywać i spełniać wszystko, co jest zapisane w księdze Prawa Mojżeszowego, nigdy nie odwracając się od tego na prawo ani na lewo,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5:32&lt;/x&gt;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2024-06-02T19:10:33Z</dcterms:modified>
</cp:coreProperties>
</file>