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pojmano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natomiast pojmano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jednak pojmali żywcem i przyprowadzili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króla Haj pojmali żywo, i przywiedli go przed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miasta Haj poimali żywo i przywiedli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schwytano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zaś pojmali żywcem i przyprowadzili go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złapano żywego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króla Aj schwytali żywego i przyprowadzili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jednak pochwycono żywcem i przywiedziono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царя Гай взяли живим і привели його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króla Aj ujęli żywcem i przyprowadzili go przed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pochwycili żywcem i przyprowadzili do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2024-05-31T08:46:20Z</dcterms:modified>
</cp:coreProperties>
</file>