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są na sprawiedliwych,* a Jego uszy na ich prośbę,** lecz oblicze Pana*** przeciw tym, którzy popełniają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 sprawiedliwych i uszy Jego ku błaganiu ich, oblicze zaś Pana przeciwko czyniącym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oczy Pana patrzą na sprawiedliwych, Jego uszy słuchają ich prośb, ale oblicze Pana zwraca się przeciw ludziom popełniającym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Pana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sprawiedliwych, a jego uszy ku ich prośbom, lecz oblicze Pana przeciwko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Pańskie otworzone są na sprawiedliwych, a uszy jego ku prośbie ich; lecz oblicze Pańskie przeciwko tym, którzy czynią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oczy Pańskie nad sprawiedliwymi, a uszy jego ku prośbie ich, lecz twarz Pańska na działające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Pana na sprawiedliwych [są zwrócone], a Jego uszy na ich prośby; oblicze zaś Pana przeciwko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Pana zwrócone są na sprawiedliwych, a uszy jego ku prośbie ich, lecz oblicze Pańskie przeciwko tym, którzy czynią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zwrócone na sprawiedliwych, a Jego uszy ku ich błaganiu, oblicze Pana zaś przeciwko tym, którzy czynią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ku sprawiedliwym, a Jego uszy słyszą ich błaganie. Od złoczyńców zaś Pan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nad sprawiedliwymi, a Jego uszy przy ich modlitwie, a oblicze Pana na wprost zło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oczy Pana patrzą na sprawiedliwych, a jego uszy słyszą ich błaganie. Lecz od tych, którzy czynią zło Pan odwraca swą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(zwrócone są) na prawych i Jego uszy słuchają ich błagania, lecz oblicze Pana przeciwko tym, którzy źle czyniąʼ.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 Господні - до праведних, а його вуха звернені до їхньої молитви; обличчя ж Господнє проти тих, що роблять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nad sprawiedliwymi, a Jego uszy dla ich prośby. Ale oblicze Pana przeciwko czyniącym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kieruje wzrok na sprawiedliwych, a Jego uszy są otwarte na ich modlitwy, lecz oblicze Adonai jest przeciwko tym, którzy czynią zło".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zwrócone ku ludziom prawym, a jego uszy ku ich błaganiu, ale oblicze Pana jest przeciwko tym, którzy czynią 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troszczy się bowiem o prawych i wysłuchuje ich modlitw. Odwraca się natomiast od tych, którzy czynią zło”.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16:9&lt;/x&gt;; &lt;x&gt;230 33:18&lt;/x&gt;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2024-06-02T01:57:35Z</dcterms:modified>
</cp:coreProperties>
</file>