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stamtąd do Penuel i zwrócił się do mieszkańców z podobną prośbą. Oni jednak odmówili, podobnie jak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do Penuel i mówił do nich podobnie, ale ludzie z Penuel odpowiedzieli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zasię stamtąd do Fanuel, i mówił także do nich; ale mu odpowiedzieli mężowie z Fanuel, jako odpowiedzieli mężowie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onąd przyszedł do Fanuel i mówił takież do mężów miejsca onego. Któremu i ci odpowiedzieli, jako odpowiedzieli byli mężowie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stamtąd do Penuel i tymi samymi słowami, co poprzednio, zwrócił się do jego mieszkańców. Penuelczycy odpowiedzieli mu tak, jak poprzednio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podobnie; a mężowie z Penuel odpowiedzieli mu tak samo jak odpowiedzieli mężowie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do Penuel i prosił podobnie. Jednakże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do Penuel i przemówił do jego mieszkańców w podobny sposób. Lecz ludzie z Penuel odpowiedzieli mu tak samo, jak wcześniej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Penuel i przemówił do nich w podobny sposób. Ale ludzie z Penuel odpowiedzieli mu tak samo,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pociągnął do Penuel oraz przemówił do nich w podobny sposób. Lecz obywatele Penuela dali mu tę sama odpowiedź, jaką mu dali obywatele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udał się dalej do Penuelu, i przemówił do nich w taki sam sposób, lecz mieszkańcy Penuelu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2024-05-23T12:16:33Z</dcterms:modified>
</cp:coreProperties>
</file>