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osądził wielką nierządnicę, która swą rozpustą psuła ziemię, ukarał ją za krew swoich sług przelaną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skaziła ziemię swoim nierządem, i 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sądy jego, iż osądził wszetecznicę onę wielką, która kaziła ziemię wszeteczeństwem swojem i pomścił się krwi sług swoich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prawdziwe są i sprawiedliwe sądy jego, który osądził wszetecznicę wielką, która popsowała ziemię wszeteczeństwem swym, i pomścił się krwie sług swoich z rąk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wyroki Jego prawdziwe są i sprawiedliwe, bo osądził Wielką Nierządnicę, co znieprawiała nierządem swym ziemię, i zażądał od niej poniesienia kary za krew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sądy jego; osądził bowiem wielką wszetecznicę, która skaziła ziemię wszeteczeństwem swoim, i pomścił na niej krew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swoim nierządem niszczyła ziemię, i pomścił krew swoich sług, którzy zginęli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ukarał wielką nierządnicę, która rozpustą zepsuła ziemię i pomścił krew swoich sług, którą przelała”.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wyroki niezawodne i sprawiedliwe; bo osądził tę wielką nierządnicę, która swoim nierządem ziemię do ruiny doprowadziła. Wziął swoje sługi w obronę przed jej ręką, karząc za ich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i sprawiedliwe są jego wyroki. On skazał wielką nierządnicę, bo jej rozpusta doprowadziła świat do rozkładu, ręce jej są lepkie od krwi Bożych sług, dlatego Bóg się z nią rozprawił.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Jego wyroki, bo skazał Wielką Nierządnicę, która swoim nierządem znieprawiała ziemię, i zażądał od niej poniesienia kary za krew swoich sługʼ.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правдиві і справедливі його суди, бо засудив велику розпусницю, яка зіпсувала землю своєю розпустою, і помстився за кров своїх рабів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Jego sądy! Ponieważ potępił wielką prostytutkę, która usidlała ziemię swym bałwochwalstwem oraz 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sądy są wierne i sprawiedliwe. Osądził On wielką nierządnicę, która psuła ziemię swym nierządem. Dokonał pomsty na tej, która ma na rękach krew Jego sług".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sądy są prawdziwe i prawe. Bo wykonał wyrok na wielkiej nierządnicy, która swą rozpustą kaziła ziemię, i pomścił na jej ręce krew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prostytutka napełniała świat rozwiązłością i mordowała tych, którzy służyli Bogu. Teraz jednak On ukarał ją za jej czyny, a Jego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2024-05-29T06:27:32Z</dcterms:modified>
</cp:coreProperties>
</file>