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dwudziestu czterech starszych upadło w pokłonie. Podobnie cztery istoty pokłoniły się Bogu, który siedzi na tronie. Usłyszałem: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starszych i cztery stworzenia, i oddali pokłon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czterej starcy, i czworo zwierząt, a pokłonili się Bogu siedzącemu na stolicy, mówiąc: Amen,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czterzej starszych i czworo źwierząt i pokłonili się Bogu siedzącemu na stolicy, mówiąc: Amen, Allelu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upadło, i cztery Istoty żyjące, i pokłon oddali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starców, i cztery postacie, i oddały pokłon Bogu, siedzącemu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dwudziestu czterech Starszych i cztery Istoty żyjące upadły i oddały pokłon Bogu siedzącemu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razem z czterema istotami żywymi upadło na twarz. I oddali pokłon Bogu siedzącemu na tronie, mówiąc: „Amen! Alleluja!”.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upadli starsi — tych dwudziestu czterech — i te cztery żywe istoty i oddali pokłon siedzącemu na tronie Bogu mówiąc: „Amen! Alleluja!”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dwudziestu czterech prezbiterów i owe cztery istoty żywe w głębokim pokłonie przed Bogiem na tronie tak zawołało: Amen, Alleluja!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Starców padło (na twarze) i czworo Zwierząt, i oddali pokłon Bogu zasiadającemu na tronie, mówiąc: ʼAmen, Alleluja!ʼ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двадцять чотири старці, і чотири тварини вклонилися Богові, що сидить на престолі, кажучи: Амінь, алилуя.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upadło dwudziestu czterech starszych oraz cztery żywe istoty i pokłonili się Bogu, co siedzi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i cztery żywe istoty upadli i wielbili Boga zasiadającego na tronie, i mówili: "Amen! Halleluja!".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wraz z czterema żywymi stworzeniami upadło i oddało cześć Bogu zasiadającemu na tronie, i powiedziało: ”Amen! Wysławiajcie Jah!”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dwudziestu czterech starszych, razem z czterema istotami, upadło na twarz i pokłoniło się Bogu, który siedzi na tronie. Czyniąc to, powiedzieli: „Amen! Alleluja!”.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2024-05-31T18:50:16Z</dcterms:modified>
</cp:coreProperties>
</file>