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 które nie splamiły swoich szat. Będą chodzić ze Mną w bieli, dlatego że są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kilka osób w Sardes, które nie splamiły swoich szat. Będą chodzić ze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niektóre osoby w Sardziech, które nie pokalały szat swoich; przetoż chodzić będą ze mną w szatach białych,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mało imion w Sardziech, którzy nie pokalali szat swoich i chodzić będą ze mną w bieli,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Sardes masz kilka osób, co swoich szat nie splamiły; będą chodzić ze mną w bieli, bo godne są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masz w Sardes kilka osób, które nie skalały swoich szat, więc chodzić będą ze mną w szatach białych, dlatego że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Sardes jest kilka osób, które nie splamiły swoich szat. Będą się one przechadzać ze Mną w białych szatach, gdyż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w Sardach kilka osób, które nie splamiły swoich szat i będą chodziły ze mną w bieli, bo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tam jednak w Sardes trochę takich, którzy nie splamili swoich szat. Ci ze mną będą chodzić w bieli,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przecież w Sardes niewiele osób, które nie splamiły swoich szat. Zasługują one na szaty białe i na to, by zawsze być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Sardach masz kilka osób, które swoich szat nie splamiły i będą chodzić za mną w bieli, bo głodni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кілька імен у Сарді, які не поплямували свого одягу і ходитимуть зі мною в білому, бо є того гідні.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w Sardes trochę imion osób, które nie splamiły swych szat, więc będą chodzić ze mną w białych,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masz w Sardis nieco ludzi, którzy nie pobrudzili swoich szat, i oni będą chodzić ze mną, odziani w biel,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”ʼJednakże masz w Sardes trochę imion, które nie skalały swych szat wierzchnich, i ci będą chodzić ze mną w białych szatach,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w Sardes kilku ludzi, którzy nie pobrudzili swoich szat. Będą oni chodzić razem ze Mną w białych szatach, gdyż są tego 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2024-06-01T04:18:48Z</dcterms:modified>
</cp:coreProperties>
</file>