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zwróciło się do Samuela: Kto powątpiewał, że Saul ma nad nami królować? Wskażcie tych ludzi, rozprawimy się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powiedział do Samuela: Kto to mówił: Czy Saul będzie królować nad nami? Wydajcie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abyśmy ich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Któż jest ten, co mówił: Saulże będzie królował nad nami? Wydajcie męże te, abyśmy je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Kto to, co mówił: Izali Saul będzie królował nad nami? Wydajcie męże i pozabijamy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Samuela: Kto to powiedział: Czy Saul może nad nami królować? Oddajcie nam tych mężów, abyśmy im śmierć zadali.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lud do Samuela: Któż to mówił: Czy Saul ma nad nami królować? Wydajcie nam tych mężów, a wybijemy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zapytał Samuela: Kto mówił, że Saul nie powinien królować nad nami? Wydajcie tych ludzi, a zabijemy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powiedzieli do Samuela: „Kto mówił: «Czy Saul ma być naszym królem?». Dajcie nam tych ludzi, żebyśmy ich pozabijali”.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Samuela: - Kto to mówił: ”Czyż to Saul będzie panował nad nami?” Wydajcie nam tych ludzi, a pozabijamy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Самуїла: Хто той, хто сказав, що Саул не царюватиме над нами. Видай мужів, і убємо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Kim są ci, co się pytali: Czy Saul ma nad nami panować? Wydajcie nam tych ludzi, abyśmy ich uśmiercili!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rzekł do Samuela: ”Któż mówi: ʼCzyż to Saul ma nad nami królować?ʼ Wydajcie nam tych ludzi, abyśmy mogli ich uśmiercić”.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2024-06-04T05:17:12Z</dcterms:modified>
</cp:coreProperties>
</file>