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usłyszeli odgłos tego okrzyku i zapytali: Co to za potężny okrzyk w obozie Hebrajczyków?* A gdy dowiedzieli się, że to skrzynia JAHWE weszła do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też Filistyni: Skąd ten potężny okrzyk w obozie Hebrajczyków? — pytali. A gdy dowiedzieli się, że to skrzynia JAHWE weszła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ten okrzyk, pytali: Cóż to za wielki okrzyk w obozie Hebrajczyków? I 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Filistynowie głos onego krzyku, rzekli: Cóż to za głos tak wielkiego wykrzykania w obozie Hebrejskim? I poznali, że skrzynia Pańska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Filistynowie głos wołania, i rzekli: Co to za głos krzyku wielkiego w obozie Hebrejskim? I dowiedzieli się, że skrzynia PANSKA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głos okrzyków, mówili: Co znaczy ów głos tak gromkich okrzyków w obozie izraelskim? Gdy dowiedzieli się, że Arka Pańska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Filistyńczycy usłyszeli ten donośny krzyk, rzekli: Cóż to za donośny krzyk w obozie Hebrajczyków? A gdy się dowiedzieli, że Skrzynia Pańska dotarła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słysząc donośne okrzyki, mówili: Co to za odgłos gromkich okrzyków w obozie Hebrajczyków? Gdy dowiedzieli się, że Arka JAHWE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 głosy, pytali: „Co mogą znaczyć te potężne okrzyki w obozie Hebrajczyków?”. 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 te okrzyki radości, pytali: - Cóż to za okrzyki wielkiej radości w obozie Hebrajczyków? I dowiedzieli się, że [to]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почули крик, і сказали чужинці: Що це за великий крик в євревському таборі і пізнали, що Господний кивот прийшов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usłyszeli odgłos radosnych okrzyków i powiedzieli: Co znaczy ten odgłos wielkich okrzyków w obozie Ebrejczyków? I doszli do przekonania, że do obozu przybyła Arka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Filistyni usłyszeli odgłos okrzyków i zaczęli mówić: ”Co znaczy odgłos tych głośnych okrzyków w obozie Hebrajczyków?” W końcu dowiedzieli się, że to Arka JAHWE weszła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10:21-25&lt;/x&gt;; &lt;x&gt;10 14:13&lt;/x&gt;; &lt;x&gt;90 14:11&lt;/x&gt;; &lt;x&gt;90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2024-06-01T01:29:12Z</dcterms:modified>
</cp:coreProperties>
</file>