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 Dawid w potęgę, a JAHWE, Bóg* Zastępów,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JAHWE,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stale wzrastał w potędze, a JAHWE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idąc postępował i rósł; bo Pan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postępując i rostąc, a JAHWE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wzrastał Dawid w potęgę, a Pan,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wzrastał Dawid w potęgę, a 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Dawid nieustannie wzrastał w potęgę, gdyż 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Dawid stawał się coraz potężniejszy, bo 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поступав Давид,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wzrastał w coraz większą potęgę, a WIEKUISTY,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a JAHWE, Bóg Zastępów,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brak w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2024-05-31T13:37:09Z</dcterms:modified>
</cp:coreProperties>
</file>