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bowiem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był Hiram królowi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 do króla Salomona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Hiram dostarczył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Chiram przysłał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postał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приніс Соломонові сто двадцять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Chiram posłał królowi sto dwadzieścia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2024-06-01T21:21:54Z</dcterms:modified>
</cp:coreProperties>
</file>