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 wyglądał ten człowiek, który wyszedł wam naprzeciw i przekazał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wyglądał ten człowiek, który wyszedł wam naprzeciw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za osoba była tego męża, który wam zaszedł drogę, i mówił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Co za osoba i odzienie jest tego męża, który wam zabieżał i mówił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Jak wyglądał ten człowiek, który wyszedł wam naprzeciw i wypowiedział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Jak wyglądał ten mąż, który wyszedł naprzeciw was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Jak wyglądał człowiek, który wyszedł wam na spotkanie i wypowiedział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ich: „Jak wyglądał ten człowiek, który wyszedł naprzeciw wam i powiedział wam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[król] zapytał ich: - Jak wyglądał ów człowiek, który wyszedł naprzeciw was i powiedział wam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 мовлячи: Який вигляд чоловіка, що прийшов вам на зустріч і заговорив до вас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spytał: Jak wyglądał ten mąż, co naprzeciw was wystąpił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”Jak wyglądał mąż, który wyszedł wam na spotkanie i powiedział wam te słowa?”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2024-06-02T12:35:17Z</dcterms:modified>
</cp:coreProperties>
</file>