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jego syn Gog, jego syn Szimi, jego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 Szemajasz, jego syn Gog, jego syn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Joelowi: Samajasz syn jego, Gog syn jego, Semej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Joel: Sarnia, syn jego, Gog, syn jego, Semei,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synem Szemajasz, jego synem Gog, jego synem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Joela był Szemajasz, synem Szemajasza Gog, synem Goga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Szemajasz, którego synem był Gog, którego synem był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Szemajasz, jego syn Gog, jego syn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jego syn Szemaja, którego synem był Gog, a tego znów synem był Szum,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Сини Йоїла: Семей і Ванея його син. І сини Ґуґа сина Семея: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Jego syn Szemaja, jego syn Gog, jego syn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synem jego Gog, synem jego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2024-06-02T16:42:11Z</dcterms:modified>
</cp:coreProperties>
</file>