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Bet-Sur, aż do miejsca naprzeciw Grobów Dawidowych i aż do sztucznego stawu oraz 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 naprawiał Nehemiasz, syn Azbuka, przełożony połowy okręgu Bet-Sur,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grobów Dawida i aż do stawu sztucznego, i aż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poprawiał Nehemijasz, syn Hasbuka, przełożony nad połową powiatu Betsur, aż przeciwko grobom Dawidowym i aż do stawu urobionego, i aż do domu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Nehemias, syn Asbok, przełożony nad połowicą ulice Bet-Sur aż przeciwko grobowi Dawidowemu i aż do stawu, który z wielką pracą zbudowany jest, i aż do domu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Bet-Sur, aż naprzeciw grobów rodu Dawidowego, dalej aż do Stawu Sztucznego i aż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Nechemiasz, syn Azbuka, naczelnik połowy okręgu Bet-Sur, aż naprzeciwko Grobów Dawidowych i aż do sztucznego stawu i koszar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zwierzchnik połowy okręgu Bet-Sur, aż do grobów Dawida, a następnie do wykopanej sadzawki i aż do domu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 naprawiał Nehemiasz - syn Azbuka, zwierzchnik połowy okręgu Bet-Sur - aż do miejsca naprzeciw grobów Dawida, to znaczy do Sadzawki Sztucznej i do garnizonu gwardii.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Nehemiasz, syn Azbuka, przełożony połowy okręgu BetCur, aż [do miejsca, naprzeciw którego] znajdują się groby królewskie, i aż do Sztucznego Stawu i do Domu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скріпив Неемія син Азавуха володар половини околиці Витсура аж до печері гробу Давида і аж до викопаної купелі і аж до дому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naprawiał Nehemiasz, syn Azbuka, przełożony nad połową okręgu Beth Cur, aż naprzeciwko grobów Dawida i zrobionego stawu, oraz do domu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książę połowy okręgu Bet-Cur, aż do miejsca naprzeciw Grobowców Dawidowych i aż do sadzawki, którą utworzono, i aż do Domu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2024-06-02T20:38:53Z</dcterms:modified>
</cp:coreProperties>
</file>