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usiadł w popiele i skrobał się kawałkiem skorupy!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skorupę, aby się nią skrobać,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wziął skorupę, aby się nią skrobał;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ropę skorupą oskrobywał siedząc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[Hiob] wziął więc skorupę, by się nią drapać, siedząc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wziął sobie skorupę, aby się nią skrobać;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wziął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Hiob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[Job] wziął skorupę, aby się nią drapać,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черепок, щоб оскробувати гній і сидів на гноїщі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wziął skorupę, aby się nią skrobać, po czym usiadł na środku popieliska.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sobie glinianą skorupę, by się nią skrobać; i siedział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2024-06-02T04:51:50Z</dcterms:modified>
</cp:coreProperties>
</file>