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 jeszcze nie mam słowa na języku, Ty już je znasz, JAHWE —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języku pojawi się słowo, ty, JAHWE, już je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przyjdzie słowo na język mój, oto Panie! ty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przewiedziałeś wszytkie drogi moje, bo nie masz mowy w 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nie ma słowa na moim języku, Ty, Panie, już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ma słowa na języku moim, A Ty, Panie,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słowo pojawi się na moich ustach, Ty, JAHWE,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zjawi słowo na moim języku, Ty, JAHWE, znasz je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język mój wypowie słowo, Ty, Jahwe, znasz je już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Вигострили їхній язик наче змії, отрута аспідів під їхнім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wyraz pojawi się na mym języku, WIEKUISTY, Ty już go cały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jeszcze słowa na moim języku, a oto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2024-06-02T14:34:50Z</dcterms:modified>
</cp:coreProperties>
</file>