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chwali ktoś inny, a nie własne usta, obcy, a nie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chwali ktoś inny, a nie własne usta, obcy, a nie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inny cię chwali, a nie twoje usta; ktoś obcy, a nie twoje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kto inny chwali, a nie usta twoje; obcy, a nie wargi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chwali cudzy, a nie usta twoje, obcy, a nie wargi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inny cię chwali - nie twoje wargi, ktoś obcy, a nie 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inny cię chwali, a nie własne usta, obcy, a nie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chwali cię inny, a nie twoje usta, obcy, a nie twoje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inni chwalą, a nie twoje usta, ktoś obcy, a nie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chwali kto inny, a nie twoje własne usta, obcy, a nie wargi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хвалить близький і не твої уста, чужий і не твої губи.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chwali cię inny, a nie twe usta; obcy, a nie twoje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chwali cię obcy, a nie twoje usta; niech czyni to cudzoziemiec, a nie twoje wargi.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2024-06-02T12:06:32Z</dcterms:modified>
</cp:coreProperties>
</file>