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tak jak nim był, duch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powróci do ziemi,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jako przedtem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ziemie swej, z której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tak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proch do ziemi, tak jak nim był,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powstał, 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wróci do ziemi, skąd został wzięty,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był [powstał],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пісок повернеться до землі, як був, і дух повернеться до Бога, який його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proch wróci do ziemi, skąd powstał, zaś 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wraca do ziemi, tak jak był, duch zaś wraca do prawdziwego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2024-05-31T20:25:21Z</dcterms:modified>
</cp:coreProperties>
</file>