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powiedzieliście: Zawarliśmy przymierze ze śmiercią* i z Szeolem mamy umowę;** *** bicz**** powodzi, gdy przejdzie, do nas nie dojdzie, gdyż kłamstwo uczyniliśmy naszym schronieniem i ukryliśmy się pod fałszem,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Powiedzieliście: Zawarliśmy przymierze ze śmiercią,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mamy umowę ze światem umarłych; bicz powodzi, gdy przejdzie, z pewnością do nas nie dojdzie, bo naszym schronieniem uczyniliśmy kłamstwo i ukryliśmy się pod fałszem.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mówicie: Zawarliśmy przymierze ze śmiercią i z piekłem mamy układ; gdy przejdzie bicz gwałtowny, nie dosięgnie nas, gdyż kłamstwo uczyniliśmy naszą ucieczką i skryliśmy się za fałszem;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mówicie: Uczyniliśmy przymierze z śmiercią, i z piekłem mamy porozumienie, bicz gwałtowny nas nie dojdzie, gdy przechodzić będzie; bośmy położyli kłamstwo za ucieczkę swoję, a pod fałszem utailiśmy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Abowiemeście mówili: Postanowiliśmy przymierze z śmiercią a z piekłem uczyniliśmy umowę. Kiedy bicz gwałtowny przechodzić będzie, nie przyjdzie na nas, bośmy położyli kłamstwo nadzieją naszą i nakryliśmy się kłamstwem.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Mówicie: Zawarliśmy przymierze ze Śmiercią, i z Szeolem zrobiliśmy układ. Gdy się rozleje powódź [wrogów], nas nie dosięgnie, bo z kłamstwa uczyniliśmy sobie schronienie i skryliśmy się pod fałszem.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mówicie: Zawarliśmy przymierze ze śmiercią i z krainą umarłych mamy umowę, więc gdy nadejdzie klęska potopu, nie dosięgnie nas, gdyż kłamstwo uczyniliśmy naszym schronieniem i ukryliśmy się pod fałszem,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mówicie: Weszliśmy w przymierze ze śmiercią, zawarliśmy pakt z Szeolem. Chociaż nadejdzie potop nieprzyjaciół, to nas nie dosięgnie, bo z kłamstwa uczyniliśmy nasze schronienie, skryliśmy się w 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mówiliście: „Zawarliśmy przymierze ze śmiercią, weszliśmy w układ z krainą umarłych. Gdy bicz smagający nadciągnie - nas nie dosięgnie. Bo kłamstwo uczyniliśmy naszym schronem, ukryliśmy się w fałszu”.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mówiliście: - Zawarliśmy przymierze ze śmiercią, związaliśmy się paktem z Szeolem. Kiedy nadciągnie bicz niszczący, nas nie dosięgnie, bo naszym schronieniem uczyniliśmy kłamstwo, ukryliśmy się w 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ви сказали: Ми зробили завіт з адом і угоду зі смертю. Буря, що несеться, коли мине не прийде на нас, ми поклали брехню як нашу надію і покрилися брехнею.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mówicie: Zawarliśmy przymierze ze śmiercią i z Krainą Umarłych uczyniliśmy umowę; nie dosięgnie nas gwałtowny bicz, kiedy będzie przeciągał; bo naszym przytułkiem uczyniliśmy kłamstwo i schroniliśmy się pod fałsz.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Powiedzieliście bowiem: ”Zawarliśmy przymierze ze Śmiercią, a z Szeolem urzeczywistniliśmy wizję; gdyby miała przejść zatapiająca, raptowna powódź, do nas nie dojdzie, bo schronieniem naszym uczyniliśmy kłamstwo i ukryliśmy się w fałszu”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 śmiercią, </w:t>
      </w:r>
      <w:r>
        <w:rPr>
          <w:rtl/>
        </w:rPr>
        <w:t>מָוֶת</w:t>
      </w:r>
      <w:r>
        <w:rPr>
          <w:rtl w:val="0"/>
        </w:rPr>
        <w:t xml:space="preserve"> (mawet): być może z kananejskim bóstwem śmierci Motem, egipskim Ozyrysem. Por. &lt;x&gt;120 23:33-34&lt;/x&gt;.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umowę, </w:t>
      </w:r>
      <w:r>
        <w:rPr>
          <w:rtl/>
        </w:rPr>
        <w:t>חֹזֶה</w:t>
      </w:r>
      <w:r>
        <w:rPr>
          <w:rtl w:val="0"/>
        </w:rPr>
        <w:t xml:space="preserve"> (chozeh), w innym kontekście określa proroka.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2:20-22&lt;/x&gt;; &lt;x&gt;530 3:11&lt;/x&gt;; &lt;x&gt;670 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bicz, wg ketiw ׁ</w:t>
      </w:r>
      <w:r>
        <w:rPr>
          <w:rtl/>
        </w:rPr>
        <w:t>שִיט</w:t>
      </w:r>
      <w:r>
        <w:rPr>
          <w:rtl w:val="0"/>
        </w:rPr>
        <w:t xml:space="preserve"> (szit), czyli: wiosło; wg qere ׁ</w:t>
      </w:r>
      <w:r>
        <w:rPr>
          <w:rtl/>
        </w:rPr>
        <w:t>שֹוט</w:t>
      </w:r>
      <w:r>
        <w:rPr>
          <w:rtl w:val="0"/>
        </w:rPr>
        <w:t xml:space="preserve"> (szot), czyli: bicz, pod. 1QIsa a. Kananejski bóg burzy Hadad przedstawiany był z biczem w ręku, &lt;x&gt;290 28:15&lt;/x&gt;L.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2024-06-02T07:20:08Z</dcterms:modified>
</cp:coreProperties>
</file>