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zachęca was Hiskiasz, mówiąc: JAHWE nas wyratuje! Czy wyratowali bogowie narodów – każdy swój kraj –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Hiskiasz nie zachęca, mówiąc: JAHWE nas wyratuje! Czy wyratowali bogowie narodów — każdy swój kraj —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Ezechiasz nie zwodzi was, mówiąc: JAHWE nas wybawi. Czy bogowie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 mogli wybawić swoją ziemię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nie zwodzi Ezechyjasz, mówiąc: Pan nas wybawi. Izaż mogli bogowie narodów wybawić każdy ziemię swoję z ręki króla Assyryjskiego?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was nie mąci Ezechiasz, mówiąc: JAHWE wybawi nas. Aza wybawili bogowie narodów każdy ziemię swoję z ręki króla Assyryjskiego?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Ezechiasz niech was nie oszukuje, mówiąc: Wybawi nas Pan. Czy naprawdę bogowie narodów wybawili każdy swój kraj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zwodzi was Hiskiasz, mówiąc: Pan nas wyratuje! Czy wyratowali bogowie narodów - każdy swój kraj -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Ezechiasz nie zwodzi was słowami: JAHWE nas uratuje! Czy bogowie narodów wybawili, każdy swój kraj,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nie zwodzi Ezechiasz, mówiąc: JAHWE nas wybawi. Czy jakiś bóg któregoś z tych narodów wybawił swój kraj z mocy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nie zwodzi Ezechiasz, mówiąc: ”Jahwe nas wybawi”. Czyż który z bogów tych narodów [podbitych] wybawił swój kraj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Езекія не обманить вас, кажучи: Ваш Бог визволить вас. Чи спасли боги народів кожний свою країну з руки царя ассирійців?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was nie zwodził Chiskjasz, mówiąc: WIEKUISTY nas ocali! Czy bogowie ludów ocalili z ręki króla Aszuru każdy swoją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was Ezechiasz nie zwodził, mówiąc: ʼJAHWE nas wyzwoliʼ. Czyż bogowie narodów wyzwolili – każdy swoją ziemię – z ręki króla Asyrii?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2024-06-01T03:08:07Z</dcterms:modified>
</cp:coreProperties>
</file>