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nisko pochyleni potomkowie twoich gnębicieli, w pokłonie sięgną twoich stóp wszyscy, którzy tobą pogardzali. Nazwą cię wówczas miastem JAHWE, Syjonem należącym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w pokorze synowie tych, którzy cię trapili, i będą się kłaniać do twoich stóp wszyscy ci, którzy tobą wzgardzili. I 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w pokorze synowie tych, którzy cię trapili, i będą się kłaniać stopom nóg twoich, którzykolwiek pogardzili tobą, i nazwią cię miastem Pańskiem, Syonem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do ciebie kłaniając się synowie tych, którzy cię trapili, i będą się kłaniać stopam nóg twoich wszyscy, którzyć uwłóczyli, i nazową cię Miastem PANskim,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do ciebie z pokłonem synowie twoich ciemięzców, i padną do twoich stóp wszyscy, co tobą wzgardzili. I nazwą cię Miastem Pana,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schyleni nisko synowie twoich gnębicieli i wszyscy, którzy tobą pogardzali, padną ci do nóg, i będą cię nazywać grodem Pana,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do ciebie z pokłonami synowie twoich prześladowców i upadną na twarz do twoich stóp wszyscy, którzy tobą gardzili. 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pokornie synowie twoich ciemięzców. Padną na twarz u twoich stóp wszyscy, którzy tobą gardzili. I nazywać cię będą „miastem JAHWE”, „Syjonem Świętego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głęboko schyleni potomkowie tych, którzy cię nękali, a wszyscy ci, co tobą gardzili, u stóp twych na twarze upadną. I ”Miastem Jahwe” nazywać cię będą, Syjonem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до тебе ті, що пильнували, сини тих, що тебе впокорювали і тебе розгнівили, і назвешся: Місто Господа, Сіон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pokorze przyjdą do ciebie synowie twoich ciemiężców, a wszyscy, którzy tobą poniewierali, będą się kłaniać stopom twych nóg; nazywać cię będą miastem WIEKUISTEGO, Cyonem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pochylając się, przyjdą do ciebie synowie tych, którzy cię uciskali; a wszyscy, którzy odnosili się do ciebie ze wzgardą pokłonią się aż do spodów twych stóp i nazwą cię miastem JAHWE, Syjonem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2024-05-29T06:35:38Z</dcterms:modified>
</cp:coreProperties>
</file>