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Szaron* ** stanie się pastwiskiem dla owiec, a dolina Achor*** **** legowiskiem bydła dla mojego ludu, który Mnie szukał.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Szaron będzie pastwiskiem dla owiec, dolina Achor legowiskiem dla bydła — dla mojego ludu, który Mnie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Szaron stanie się pastwiskiem dla owiec, a dolina Akor legowiskiem dla wołów — to dla mojego ludu, który mnie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Saron będzie za pastwisko owcom, a dolina Achor za legowisko wołów ludu mojego, którzy mię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pola chlewami trzód, a dolina Achor legowiskiem bydła ludowi memu, którzy mię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Szaron pastwiskiem dla trzody, a dolina Akor - wygonem dla bydła, z korzyścią dla mego ludu, co Mnie poszukuje.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Nizina sarońska stanie się pastwiskiem dla owiec, a dolina Achor legowiskiem bydła dla mojego ludu, który mnie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Szaron stanie się łąką dla stada, a dolina Akor pastwiskiem dla bydła, dla Mojego ludu, który Mnie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Szaron stanie się łąką dla owiec, dolina Akor - stajnią dla bydła, dla mojego ludu, który Mnie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Saron stanie się łąką dla trzód, a dolina Akor pastwiskiem dla bydła ludu mojego, który mnie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в лісі двори пастухів і долина Ахора на спочинок для скотини мого народу, які шукали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Szaron będzie pastwiskiem dla trzód; dolina Achor legowiskiem byków Mojego narodu, który Mnie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Szaron stanie się pastwiskiem dla owiec, a nizina Achor miejscem odpoczynku bydła – dla mego ludu, który będzie mnie szukał.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Szaron :  obszar  nad  M.  Śródziemnym, między Karmelem a Joppą.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Dolina Achor (tj. Dolina Niepokoju ) położona na wsch, koło Jerycha.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7:22-26&lt;/x&gt;; &lt;x&gt;350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2024-06-01T11:53:14Z</dcterms:modified>
</cp:coreProperties>
</file>