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skrzydlate owady, które mają cztery podwójne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inne skrzydlate pełzające istoty mające cztery odnóża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się czołga po ziemi skrzydlaste, cztery nogi mające, obrzydliwością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 latających cztery tylko nogi ma, obrzydłe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inne gatunki latających owadów czworonożnych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inne gatunki skrzydlatych owadów, które mają cztery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inny owad skrzydlaty, który ma cztery odnóża, będzie dla was wstrętny.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wszelkie [inne] stworzenia uskrzydlone, a mające cztery łapy,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skrzydlate owady które mają cztery nogi [do chodzenia], będą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плазун з крилатих, який має чотири ноги, є огидним для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rój skrzydlaty, który jest czworonożny, będzie dla was obrzydliwością;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inne zaś rojące się skrzydlate stworzenie, które ma cztery nogi,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2024-05-24T21:40:34Z</dcterms:modified>
</cp:coreProperties>
</file>