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dalej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2024-05-23T20:01:49Z</dcterms:modified>
</cp:coreProperties>
</file>