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(przez to, że) znalazł rzecz zgubioną i zaparł się tego, i przysięgał fałszywie w czymś z tego wszystkiego, co (bywa, że) człowiek robi, aby przez to zgrzeszyć;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to, że znalazł rzecz zgubioną, ale zaparł się tego, a nawet w tym podobnych sprawach potwierdził fałszywą przysięgą coś, co gdy człowiek robi, to dopuszcza się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znalazł rzecz zgubioną i zaprzeczał temu lub przysięgał fałszywie w jakiejkolwiek z tych spraw, które człowiek czyni, i przez to grzeszy;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rzecz zgubioną znalazł, a zaprzałby jej, alboby też przysiągł fałszywie o którąkolwiek rzecz z tych, które czyni człowiek, grzesząc przez 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najdzie rzecz straconą, a zaprzawszy się nadto przysięże fałszywie, i cokolwiek innego uczyni z wielu rzeczy, w których zwykli ludzie grzeszyć,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znalazł rzecz zgubioną i zaparł się tego, albo jeżeli złożył fałszywą przysięgę dotyczącą jakiejkolwiek rzeczy, przez którą człowiek może zgrzeszyć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znalazł rzecz zgubioną i zaparł się tego, i nawet fałszywie przysięgał w jakiejkolwiek z tych spraw, które człowiek popełniając, grzeszy;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włoży na siebie lnianą szatę oraz lniane spodnie i usunie popiół, który powstał ze spalenia na ołtarzu ofiary całopalnej, a następnie 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 każdym razem włoży lnianą szatę i lniane spodnie i będzie usuwał popiół ofiary całopalnej, gdy już całkiem spłonie na ołtarzu, a następnie 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przywdzieje swoją szatę lnianą, także i lniane spodnie na ciało, po czym usunie popiół, który powstał ze spalenia ofiary całopalnej na ołtarzu; wysypie go opodal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założy swoją, [uszytą na miarę], tunikę z lnu i założy na swoje ciało spodnie z lnu. Nabierze [szuflą] popiół, który pozostał z oddania wstępującego [ola], które ogień strawił na ołtarzu, i umieści go obok ołtarza [po wschodniej stronie rampy].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вдягне лняну одіж і зодягне лняні штани на своє тіло, і винесе спалені останки з всепалення, які спалив вогонь, від жертівника і покладе його коло жертівника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ubierze się w swój lniany ubiór i spodnie, włoży na swoje ciało lniane szaty, zbierze popiół na który ogień spalił całopalenie na ofiarnicy i wysypie go obok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znajduje coś zgubionego i w tym zwodzi oraz przysięga fałszywie co do jakiejkolwiek ze wszystkich rzeczy, które człowiek może uczynić, grzesząc wskutek 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2024-05-31T04:44:52Z</dcterms:modified>
</cp:coreProperties>
</file>