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zatem będziecie dzień i noc, przez siedem dni, i doglądać będziecie służby JAHWE, abyście nie pomarli, ponieważ tak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 wejściu do Namiotu Zgromadzenia będziecie przebywać dzień i noc przez siedem dni i będziecie pełnili straż JAHWE, abyście nie pomarli.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drzwiach namiotu zgromadzenia trwać będziecie we dnie i w nocy przez siedem dni, a strzec będziecie rozrządzenia Pańskiego, abyście nie pomarli;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mieszkać będziecie w przybytku, pilnując straży PANSKIEJ, abyście nie pomarli: bo mi tak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dzień i noc będziecie trwać u wejścia do Namiotu Spotkania oraz zachowacie zarządzenia Pana, abyście nie pomarli.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Zgromadzenia przebywać będziecie siedem dni, dzień i noc wykonując służbę Pańską, abyście nie pomarli, gdyż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 nocy będziecie przebywać u wejścia do Namiotu Spotkania, wykonując służbę dla JAHWE, abyście nie umarli, gdyż tak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dniem i nocą, będziecie przebywać przed wejściem do Namiotu Spotkania, pełniąc straż przed JAHWE, abyście nie zostali pokarani śmiercią. Takie bowiem otrzymałem polecenie”.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Zjednoczenia będziecie czuwać dzień i noc, przez siedem dni. Tak to będziecie pełnili straż u Jahwe, byście nie pomarli; to właśnie zostało mi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u wejścia Namiotu Wyznaczonych Czasów dzień i noc przez siedem dni i będziecie przestrzegać obowiązku [nałożonego na was] przez Boga - abyście nie poumierali, bo tak zostało mi przykazane.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zostawać przez siedem dni, dzień i noc, przy wejściu do Przybytku Zboru i będziecie przestrzegali służby dla WIEKUISTEGO, abyście nie pomarli; bo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stać u wejścia do namiotu spotkania dniem i nocą przez siedem dni, i macie trzymać obowiązkową straż dla JAHWE, żebyście nie pomarli; bo tak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2024-06-01T00:33:15Z</dcterms:modified>
</cp:coreProperties>
</file>