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zwrócił się do Aarona: Zbliż się do ołtarza, złóż swoje ofiary — za grzech i całopalną — i dokonaj nimi przebłagania za siebie i za swój 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Złóż też ofiary ludu i dokonaj za nich przebłagania — tak,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 i złóż swoją ofiarę za grzech i swoje całopalenie, i dokonaj przebłagania za siebie i lud. Złóż też ofiarę ludu i dokonaj za niego przebłagania,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Mojżesz do Aarona: Przystąp do ołtarza, a uczyń ofiarę za grzech swój, i ofiarę paloną twoję, a wykonaj oczyszczenie za się i za lud; uczyń też ofiarę od ludu, i uczyń oczyszczenie za lud, jako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Przystąp do ołtarza, a ofiaruj za grzech twój: ofiaruj całopalenie, a módl się sam za się i za lud. A gdy zabijesz ofiarę ludu, módl się za nim,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ołtarza, złóż ofiarę przebłagalną i ofiarę całopalną, dokonaj przebłagania za siebie i za lud, złóż dar za lud i dokonaj przebłagania za nich,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Zbliż się do ołtarza i złóż swoją ofiarę za grzech i swoją ofiarę całopalną, i dokonaj przebłagania za siebie i za lud. Złóż też ofiarę ludu i dokonaj przebłagania za nich, tak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zaś Mojżesz mówił do Aarona: Zbliż się do ołtarza i złóż swoją ofiarę za grzech oraz ofiarę całopalną. Dokonaj przebłagania za siebie i za lud. Ofiaruj dar ludu i dokonaj przebłagania za nich, tak jak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powiedział: „Zbliż się do ołtarza, by złożyć twoją ofiarę przebłagalną i całopalną, by dokonać zadośćuczynienia za siebie i za lud. Ofiaruj dar ludu i dokonaj za niego zadośćuczynienia, tak jak JAHWE nakazał”.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- Przystąp do ołtarza i złóż swoją ofiarę przebłagalną i całopalną jako zadośćuczynienie za siebie i za lud. Ofiaruj także dar ludu i dokonaj obrzędu zadośćuczynienia, jak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Przybliż się do ołtarza i złóż swoje oddanie za grzech [chatat] i swoje oddanie wstępujące [ola] i dokonaj przebłagania za siebie i za lud. Złóż też oddanie ludu i dokonaj przebłagania za nich, tak jak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Ahrona Mojżesz powiedział: Podejdź do ofiarnicy oraz spełnij twoją zagrzeszną ofiarę, twoje całopalenie i dopełnij rozgrzeszenia za ciebie oraz za lud;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”Podejdź do ołtarza i złóż swój dar ofiarny za grzech, jak również swoje całopalenie, i dokonaj przebłagania za siebie oraz za swój dom; złóż także dar ofiarny ludu i dokonaj zań przebłagania, tak jak JAHWE nakazał”.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2024-06-03T13:37:15Z</dcterms:modified>
</cp:coreProperties>
</file>