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podniosła się znad cherubów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przesunęła nad próg przybytku. Wtedy przybytek wypełnił się obłokiem, a dziedziniec blaskiem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chwała JAHWE uniosła się znad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domu, a dom napełnił się obłokiem i dziedziniec napełnił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była podniosła chwała Pańska z Cherubinów, ku progowi domu, tedy napełniony był dom obłokiem, a sień napełniona była jasnością chwały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PANska od wierzchu Cheruba do progu domu. I napełnił się dom obłokiem, a sień napełniła się światłości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chwała Pańska podniosła się znad cheruba w kierunku progu świątyni, świątynia zaś napełniła się obłokiem, a dziedziniec był pełen blasku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Pana znad cherubów do progu przybytku, i przybytek napełnił się obłokiem, a dziedziniec był pełen blasku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nad próg świątyni. Obłok wypełnił świątynię, a dziedziniec napełnił się światłością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i spoczęła nad progiem świątyni. Wtedy obłok wypełnił świątynię, a dziedziniec napełniła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uniosła się Chwała Jahwe ponad cherubinów [przenosząc się] nad próg Świątyni. Obłok napełnił Świątynię, dziedziniec zaś wypełniła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господня слава від херувимів до притвору дому, і хмара заповнила дім, і двір наповнився блистінням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 cheruba, podniosła się ku progowi Przybytku chwała WIEKUISTEGO; Przybytek napełnił się obłokiem, a dziedziniec był napełniony blaskiem chwały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zaczęła się unosić sponad cherubów ku progowi domu, i dom stopniowo napełnił się obłokiem, a dziedziniec był pełen blasku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2024-05-29T10:16:48Z</dcterms:modified>
</cp:coreProperties>
</file>