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rozkazał człowiekowi w lnianej szacie, że ma nabrać ognia spomiędzy kół i spomiędzy cherubów, podszedł on i stanął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rozkazał więc temu mężowi ubranemu w lnianą szatę, mówiąc: Weź ognia spomiędzy kół, spomiędzy cherubinów; to ten wszedł i stanął obok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rozkazał onemu mężowi odzianemu w szatę lnianą, mówiąc: Weźmij ognia z pośrodku kół, z pośrodku Cherubinów: wszedł i stanął podle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który obleczony był w płócienne szaty, mówiąc: Weźmi ognia z pośrzodku kół, które są między Cherubami, wszedszy on stanął podle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owemu mężowi, odzianemu w lnianą szatę, dał taki rozkaz: Weź ognia spomiędzy kół, spomiędzy cherubów, on tam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odzianemu w lnianą szatę: Nabierz ognia spomiędzy kół, spomiędzy cherubów, ten przyszedł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polecił mężczyźnie ubranemu w lniane szaty, mówiąc: Weź ogień spomiędzy kół, spośród cherubów, że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człowiekowi ubranemu w lniane szaty: „Weź ogień spomiędzy kół, spośród cherubów” - on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mężowi odzianemu w lniane szaty, mówiąc: ”Weź ognia spomiędzy kół, spośród cherubinów”, iż ten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Він заповідав чоловікові зодягненому в святу одіж, кажучи: Візьми огонь з посеред коліс з посеред херувимів, і він ввійшов і став близько коліс,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rozkazał temu mężowi, który był przyodziany w lnianą szatę, mówiąc: Nabierz ognia spośród kół, ze środka cherubów – on podszedł oraz stanął obok jednego z 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nakazał mężowi odzianemu w lnianą szatę, mówiąc: ”Weź ogień spomiędzy kół, spomiędzy cherubów, on wszedł i stanął obok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2024-05-29T17:58:01Z</dcterms:modified>
</cp:coreProperties>
</file>