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Oto Ja sprowadzę na Tyr z północy Nebukadnesara,* króla Babilonu, króla królów, z koniem, rydwanem, z jeźdźcami i zgromadzeniem licznego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Oto Ja sprowadzę z północy na Tyr Nebukadnesara, króla Babilonu, króla królów, z końmi, rydwanami, z jazdą i licznymi zastępami wojsk.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sprowadzę z północy przeciwko Tyrowi Nabuchodonozora, króla Babilonu, króla królów, z końmi, rydwanami, jeźdźcami, oddziałami i z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Oto Ja przywiodę przeciwko Tyrowi Nabuchodonozora, króla Babilońskiego, od północy, króla nad królmi, z końmi i z wozami, i z jezdnymi i z zgrają, i z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Oto ja przywiodę na Tyr Nabuchodonozora, króla Babilońskiego, od Północy, króla królów, z końmi i z wozami, i z jezdnymi, z zgrają i z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Oto Ja sprowadzam z północy na Tyr Nabuchodonozora, króla Babilonu, króla królów, z końmi, rydwanami, jeźdźcami, z wojskiem i licznym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Oto Ja sprowadzę na Tyr z północy Nebukadnesara, króla babilońskiego, króla królów, z rumakami, rydwanami, jeźdźcami i licznym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Ja sprowadzę z północy na Tyr Nebukadnessara, króla Babilonu, króla królów, z końmi, z rydwanami, z konnicą. Zgromadzenie i liczny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Oto Ja z północy sprowadzę na Tyr króla Babilonu Nabuchodonozora, króla królów. Przyjdzie on z końmi, rydwanami, jazdą i licznymi oddziałami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- Oto Ja sprowadzę na Tyr Nebukadnezara, władcę Babilonu z północy, króla królów, z końmi, rydwanami, konnicą, powołanym [wojskiem] i licznym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наводжу на тебе, Соре, Навуходоносора царя Вавилону з півночі, він є царем царів, з кіньми і колісницями і кіннотчиками і дуже численним збором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Pan, WIEKUISTY: Oto od północy przyprowadzę przeciw Corowi Nabukadnecara – króla Babelu, króla królów; z końmi, wozami, jezdnymi, czeredą i licznym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ʼOto przeciwko Tyrowi sprowadzam z północy Nebukadreccara, króla Babilonu, króla królów, z końmi i rydwanami wojennymi, i jeźdźcami, i zborem – licznym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Nebukadnesar, bab. nabu-kudurri-uszur, czyli: niech Nabu chroni syna, oblegał Tyr przez 13 lat (587-572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 licznego ludu, wg G: potęgą licznych narodów, ἐθνῶν πολλῶν σφόδρα, hendiadys.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2024-06-01T11:19:36Z</dcterms:modified>
</cp:coreProperties>
</file>