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wyjdą sprzed mojego oblicza posłańcy w okrętach, aby przestraszyć beztroskich Kuszytów, i ból ich ogarnie w dniu (upadku) Egiptu – bo oto nadchodzi!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wyruszą ode Mnie na okrętach posłańcy, aby zasiać strach wśród beztroskich Kuszytów, i rzeczywiście chwycą ich bóle w dniu upadku Egiptu — ponieważ się zbliża!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posłańcy wyruszą ode mnie w okrętach na postrach spokojnej ziemi Etiopii; i ogarnie ich wielka trwoga, jaka była w 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porażki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Egiptu. Oto bowiem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wynijdą posłowie od oblicza mego w okrętach na postrach ziemi Murzyńskiej bezpiecznej; i będzie wielka trwoga między nimi, jaka była w dzień porażki Egipskiej; bo oto pewnie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wynidą posłowie od oblicza mego na galerach, na zstarcie dufności Etiopskiej ziemie i będzie strach u nich w dzień Egipski, bo bez wątpienia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wyruszą ode Mnie wysłannicy na okrętach, aby przerazić beztroskie Kusz, i trwoga nastanie wśród nich, jak w dzień Egiptu, że oto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wyjdą sprzed mojego oblicza posłańcy, aby przerazić beztroskich Etiopów; ogarnie ich drżenie jak w dniu klęski Egiptu - bo oto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wyjdą ode Mnie posłańcy na okrętach, żeby przestraszyć bezpieczne Kusz. Nastanie u nich przerażenie w dniu Egiptu, bo oto nadchodzi!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wypłyną ode Mnie na okrętach posłańcy, aby przestraszyć beztroskich Kuszytów. Ogarnie ich przerażenie w dniu Egiptu: «Oto już nadchodzi!».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wyjdą ode mnie posłańcy na okrętach, aby przerazić beztroski Kusz. Ogarnie ich trwoga w dniu Egiptu. Albowiem oto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вийдуть посли, що спішаться знищити Етіопію, і буде в них замішання в дні Єгипту, бо ось він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od Mojego oblicza wypłyną na łodziach posłowie, by zatrwożyć bezpieczny Kusz; powstanie wśród nich drżenie, takie jak w dzień Micraimu; bowiem oto nadchodzi!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wyruszą sprzed mego oblicza posłańcy na okrętach, by przyprawić o drżenie pewną siebie Etiopię. I niechybnie ogarną ich dotkliwe boleści w dniu Egiptu, bo oto nadejdzieʼ.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2024-06-02T01:36:02Z</dcterms:modified>
</cp:coreProperties>
</file>