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Powiedz faraonowi, królowi Egiptu, oraz jego armii: Kogo przypominasz w swej wielkości?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Powiedz faraonowi, królowi Egiptu, oraz jego armii: Kogo przypominasz w swej wielkości?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mów do faraona, króla Egiptu, i do jego ludu: Do kogo jesteś podobny w swojej wielkości?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mów do Faraona, króla Egipskiego, i do ludu jego: Komużeś podobnym w wielmożności twojej?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rzecz Faraonowi, królowi Egipskiemu, i ludowi jego: Komuś się zstał podobnym w wielkości twojej?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faraonowi, królowi egipskiemu, i całemu mnóstwu jego [poddanych]: Kogo porównam do twojej wielkości?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mów do faraona, króla egipskiego, i do jego ludu: Kogo przypominasz swoją wielkością?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faraonowi, królowi Egiptu i jego rzeszy: Do kogo jesteś podobny w swej wielkości?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powiedz faraonowi, królowi Egiptu, i jego ludowi: Do czego jesteś podobny w twojej wielkości?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powiedz faraonowi, królowi Egiptu, i jego rzeszy: Do kogo cię porównam w twej wielkości?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скажи Фараонові цареві Єгипту і до його множества: До кого ти себе уподібнив у твоїй висоті?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Powiedz faraonowi, królowi Micraimu oraz jego tłumowi: Do kogo byłeś podobny w twojej wielkości?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powiedz faraonowi, królowi Egiptu, oraz jego rzeszy: ” ʼDo kogo stałeś się podobny w swej wielkości?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2024-05-31T15:37:47Z</dcterms:modified>
</cp:coreProperties>
</file>